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021" w:rsidRDefault="00560021" w:rsidP="00560021">
      <w:r>
        <w:t xml:space="preserve">What Does It Mean </w:t>
      </w:r>
      <w:proofErr w:type="gramStart"/>
      <w:r>
        <w:t>To</w:t>
      </w:r>
      <w:proofErr w:type="gramEnd"/>
      <w:r>
        <w:t xml:space="preserve"> Launch A Product?</w:t>
      </w:r>
    </w:p>
    <w:p w:rsidR="00560021" w:rsidRDefault="00560021" w:rsidP="00560021"/>
    <w:p w:rsidR="00560021" w:rsidRDefault="00560021" w:rsidP="00560021">
      <w:r>
        <w:t>If you’ve been online for any length of time, you have probably heard the phrase “launch a product.”  However, you may not know exactly what that means.  We will discuss exactly what that means below.</w:t>
      </w:r>
    </w:p>
    <w:p w:rsidR="00560021" w:rsidRDefault="00560021" w:rsidP="00560021"/>
    <w:p w:rsidR="00560021" w:rsidRDefault="00560021" w:rsidP="00560021">
      <w:r>
        <w:t xml:space="preserve">Launching a product means preparing for a major product launch of your digital product.  This means that you have a pre-launch period where you build up anticipation of the product to entice people to prepare for its arrival so that they will be ready to buy as soon as its released to the public.  Additionally, you will be recruiting joint venture partners to join you in promoting your product in return for affiliate commissions as well as competing to refer the most sales so they can earn high-value prizes such as cash, vacation packages, and electronic items.  You will also be sending out promotional emails to your lists, as will your JV partners to their lists, </w:t>
      </w:r>
      <w:proofErr w:type="gramStart"/>
      <w:r>
        <w:t>in an effort to</w:t>
      </w:r>
      <w:proofErr w:type="gramEnd"/>
      <w:r>
        <w:t xml:space="preserve"> build up anticipation of your product being released to the public.</w:t>
      </w:r>
    </w:p>
    <w:p w:rsidR="00560021" w:rsidRDefault="00560021" w:rsidP="00560021"/>
    <w:p w:rsidR="00560021" w:rsidRDefault="00560021" w:rsidP="00560021">
      <w:r>
        <w:t>When that day finally arrives, you will allow access to your product’s sales page so that people can reach the page and order your product.  Your JV partners will also send out appropriate emails (usually promotional ones you provide them with) at that time so that there is a flood of traffic headed to your product’s sales page.  On many launch days, there are massive amounts of traffic flooding the sales page, so much so that the sales page could be offline if the bandwidth is exceeded.  Of course, it’s your responsibility to ensure this doesn’t happen and to have a back-up Web hosting provider ready in the event your sales page does go offline, as you could lose sales and credibility if your sales page does go down during launch day.</w:t>
      </w:r>
    </w:p>
    <w:p w:rsidR="00560021" w:rsidRDefault="00560021" w:rsidP="00560021"/>
    <w:p w:rsidR="00C822C2" w:rsidRDefault="00560021" w:rsidP="00560021">
      <w:r>
        <w:t xml:space="preserve">Usually, a product will be available for a specific </w:t>
      </w:r>
      <w:proofErr w:type="gramStart"/>
      <w:r>
        <w:t>period of time</w:t>
      </w:r>
      <w:proofErr w:type="gramEnd"/>
      <w:r>
        <w:t>, usually known as the launch period.  After this launch period is over, either the product will be unavailable or it will only be available at a much higher price.  This “post-launch” period includes you thanking your JV partners who assisted you with the launch, awarding the prizes that were earned, and assessing what went well with your launch and what could be done better the next time.  Additionally, you need to follow up with your new customers and ensure they are well-taken care of when it comes to product support and in developing the relationship to where they purchase from you again in the future.</w:t>
      </w:r>
      <w:bookmarkStart w:id="0" w:name="_GoBack"/>
      <w:bookmarkEnd w:id="0"/>
    </w:p>
    <w:sectPr w:rsidR="00C82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87D"/>
    <w:rsid w:val="00560021"/>
    <w:rsid w:val="0092787D"/>
    <w:rsid w:val="00C82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966E84-22DE-4628-857D-E0065268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Bolgar</dc:creator>
  <cp:keywords/>
  <dc:description/>
  <cp:lastModifiedBy>Robert Bolgar</cp:lastModifiedBy>
  <cp:revision>2</cp:revision>
  <dcterms:created xsi:type="dcterms:W3CDTF">2017-07-22T14:05:00Z</dcterms:created>
  <dcterms:modified xsi:type="dcterms:W3CDTF">2017-07-22T14:05:00Z</dcterms:modified>
</cp:coreProperties>
</file>